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3E" w:rsidRPr="003D3F3E" w:rsidRDefault="003D3F3E" w:rsidP="003D3F3E">
      <w:pPr>
        <w:pStyle w:val="Titel"/>
        <w:rPr>
          <w:rFonts w:ascii="Times New Roman" w:hAnsi="Times New Roman" w:cs="Times New Roman"/>
          <w:u w:val="single"/>
        </w:rPr>
      </w:pPr>
      <w:r w:rsidRPr="003D3F3E">
        <w:rPr>
          <w:rFonts w:ascii="Times New Roman" w:hAnsi="Times New Roman" w:cs="Times New Roman"/>
          <w:u w:val="single"/>
        </w:rPr>
        <w:t>Kostenplan</w:t>
      </w:r>
    </w:p>
    <w:p w:rsidR="003D3F3E" w:rsidRDefault="003D3F3E" w:rsidP="00A114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144B" w:rsidRPr="00A1144B" w:rsidRDefault="00A1144B" w:rsidP="00A114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144B">
        <w:rPr>
          <w:rFonts w:ascii="Times New Roman" w:hAnsi="Times New Roman" w:cs="Times New Roman"/>
          <w:b/>
          <w:sz w:val="24"/>
          <w:szCs w:val="24"/>
        </w:rPr>
        <w:t>Ausgaben</w:t>
      </w:r>
    </w:p>
    <w:tbl>
      <w:tblPr>
        <w:tblStyle w:val="Tabellenraster"/>
        <w:tblW w:w="8613" w:type="dxa"/>
        <w:tblLook w:val="04A0" w:firstRow="1" w:lastRow="0" w:firstColumn="1" w:lastColumn="0" w:noHBand="0" w:noVBand="1"/>
      </w:tblPr>
      <w:tblGrid>
        <w:gridCol w:w="5920"/>
        <w:gridCol w:w="1276"/>
        <w:gridCol w:w="1417"/>
      </w:tblGrid>
      <w:tr w:rsidR="00A1144B" w:rsidRPr="00420C46" w:rsidTr="003D3F3E">
        <w:tc>
          <w:tcPr>
            <w:tcW w:w="5920" w:type="dxa"/>
            <w:shd w:val="clear" w:color="auto" w:fill="E7E6E6" w:themeFill="background2"/>
          </w:tcPr>
          <w:p w:rsidR="00A1144B" w:rsidRPr="00420C46" w:rsidRDefault="00A1144B" w:rsidP="0028273E">
            <w:pPr>
              <w:spacing w:line="360" w:lineRule="auto"/>
              <w:rPr>
                <w:b/>
                <w:sz w:val="24"/>
                <w:szCs w:val="24"/>
              </w:rPr>
            </w:pPr>
            <w:r w:rsidRPr="00420C46">
              <w:rPr>
                <w:b/>
                <w:sz w:val="24"/>
                <w:szCs w:val="24"/>
              </w:rPr>
              <w:t>Posten</w:t>
            </w:r>
          </w:p>
        </w:tc>
        <w:tc>
          <w:tcPr>
            <w:tcW w:w="1276" w:type="dxa"/>
            <w:shd w:val="clear" w:color="auto" w:fill="E7E6E6" w:themeFill="background2"/>
          </w:tcPr>
          <w:p w:rsidR="00A1144B" w:rsidRPr="00420C46" w:rsidRDefault="00A1144B" w:rsidP="0028273E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A1144B" w:rsidRPr="00420C46" w:rsidRDefault="00A1144B" w:rsidP="0028273E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Betrag</w:t>
            </w:r>
          </w:p>
        </w:tc>
      </w:tr>
      <w:tr w:rsidR="00A1144B" w:rsidRPr="00420C46" w:rsidTr="004C4D8D">
        <w:tc>
          <w:tcPr>
            <w:tcW w:w="5920" w:type="dxa"/>
            <w:shd w:val="clear" w:color="auto" w:fill="E7E6E6" w:themeFill="background2"/>
          </w:tcPr>
          <w:p w:rsidR="00A1144B" w:rsidRPr="00420C46" w:rsidRDefault="00A1144B" w:rsidP="002827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420C46">
              <w:rPr>
                <w:b/>
                <w:bCs/>
                <w:sz w:val="24"/>
                <w:szCs w:val="24"/>
              </w:rPr>
              <w:t>) Sachmittel</w:t>
            </w:r>
          </w:p>
        </w:tc>
        <w:tc>
          <w:tcPr>
            <w:tcW w:w="1276" w:type="dxa"/>
            <w:shd w:val="clear" w:color="auto" w:fill="E7E6E6" w:themeFill="background2"/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1144B" w:rsidRPr="00420C46" w:rsidTr="00A1144B">
        <w:tc>
          <w:tcPr>
            <w:tcW w:w="5920" w:type="dxa"/>
          </w:tcPr>
          <w:p w:rsidR="00A1144B" w:rsidRPr="00A1144B" w:rsidRDefault="00A1144B" w:rsidP="00A1144B">
            <w:pPr>
              <w:pStyle w:val="Listenabsatz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1144B" w:rsidRPr="00420C46" w:rsidTr="00A1144B">
        <w:tc>
          <w:tcPr>
            <w:tcW w:w="5920" w:type="dxa"/>
          </w:tcPr>
          <w:p w:rsidR="00A1144B" w:rsidRDefault="00A1144B" w:rsidP="00A1144B">
            <w:pPr>
              <w:pStyle w:val="Listenabsatz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144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1144B" w:rsidRPr="00420C46" w:rsidTr="00A1144B">
        <w:tc>
          <w:tcPr>
            <w:tcW w:w="5920" w:type="dxa"/>
          </w:tcPr>
          <w:p w:rsidR="00A1144B" w:rsidRDefault="00A1144B" w:rsidP="00A1144B">
            <w:pPr>
              <w:pStyle w:val="Listenabsatz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144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1144B" w:rsidRPr="00420C46" w:rsidTr="004C4D8D">
        <w:tc>
          <w:tcPr>
            <w:tcW w:w="5920" w:type="dxa"/>
            <w:tcBorders>
              <w:bottom w:val="single" w:sz="4" w:space="0" w:color="auto"/>
            </w:tcBorders>
          </w:tcPr>
          <w:p w:rsidR="00A1144B" w:rsidRPr="00A1144B" w:rsidRDefault="00A1144B" w:rsidP="00A1144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1144B">
              <w:rPr>
                <w:b/>
                <w:bCs/>
                <w:sz w:val="24"/>
                <w:szCs w:val="24"/>
              </w:rPr>
              <w:t>Ausgaben Sachmittel insgesamt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44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4C4D8D" w:rsidRPr="00420C46" w:rsidTr="004C4D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D8D" w:rsidRPr="00A1144B" w:rsidRDefault="004C4D8D" w:rsidP="00A1144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D8D" w:rsidRPr="007A080B" w:rsidRDefault="004C4D8D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D8D" w:rsidRDefault="004C4D8D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1144B" w:rsidRPr="00420C46" w:rsidTr="004C4D8D">
        <w:tc>
          <w:tcPr>
            <w:tcW w:w="592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A1144B" w:rsidRPr="00420C46" w:rsidRDefault="00A1144B" w:rsidP="002827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420C46">
              <w:rPr>
                <w:b/>
                <w:bCs/>
                <w:sz w:val="24"/>
                <w:szCs w:val="24"/>
              </w:rPr>
              <w:t>) Fremd- und Dienstleistungen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1144B" w:rsidRPr="00420C46" w:rsidTr="00A1144B">
        <w:tc>
          <w:tcPr>
            <w:tcW w:w="5920" w:type="dxa"/>
          </w:tcPr>
          <w:p w:rsidR="00A1144B" w:rsidRDefault="00A1144B" w:rsidP="0028273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1144B" w:rsidRPr="00420C46" w:rsidTr="00A1144B">
        <w:tc>
          <w:tcPr>
            <w:tcW w:w="5920" w:type="dxa"/>
          </w:tcPr>
          <w:p w:rsidR="00A1144B" w:rsidRDefault="00A1144B" w:rsidP="0028273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1144B" w:rsidRPr="00420C46" w:rsidTr="00A1144B">
        <w:tc>
          <w:tcPr>
            <w:tcW w:w="5920" w:type="dxa"/>
          </w:tcPr>
          <w:p w:rsidR="00A1144B" w:rsidRDefault="00A1144B" w:rsidP="0028273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1144B" w:rsidRPr="00420C46" w:rsidTr="004C4D8D">
        <w:trPr>
          <w:trHeight w:val="433"/>
        </w:trPr>
        <w:tc>
          <w:tcPr>
            <w:tcW w:w="5920" w:type="dxa"/>
            <w:tcBorders>
              <w:bottom w:val="single" w:sz="4" w:space="0" w:color="auto"/>
            </w:tcBorders>
          </w:tcPr>
          <w:p w:rsidR="00A1144B" w:rsidRDefault="00A1144B" w:rsidP="0028273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Ausgaben Fremd- und Dienstleistungen insgesamt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4C4D8D" w:rsidRPr="00420C46" w:rsidTr="004C4D8D">
        <w:trPr>
          <w:trHeight w:val="433"/>
        </w:trPr>
        <w:tc>
          <w:tcPr>
            <w:tcW w:w="5920" w:type="dxa"/>
            <w:tcBorders>
              <w:bottom w:val="single" w:sz="4" w:space="0" w:color="auto"/>
              <w:right w:val="nil"/>
            </w:tcBorders>
          </w:tcPr>
          <w:p w:rsidR="004C4D8D" w:rsidRDefault="004C4D8D" w:rsidP="0028273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4C4D8D" w:rsidRPr="007A080B" w:rsidRDefault="004C4D8D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4C4D8D" w:rsidRPr="007A080B" w:rsidRDefault="004C4D8D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1144B" w:rsidRPr="00420C46" w:rsidTr="004C4D8D">
        <w:tc>
          <w:tcPr>
            <w:tcW w:w="592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A1144B" w:rsidRPr="00420C46" w:rsidRDefault="00A1144B" w:rsidP="002827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420C46">
              <w:rPr>
                <w:b/>
                <w:bCs/>
                <w:sz w:val="24"/>
                <w:szCs w:val="24"/>
              </w:rPr>
              <w:t>) Sonstiges</w:t>
            </w:r>
            <w:r w:rsidR="003D3F3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1144B" w:rsidRPr="00420C46" w:rsidTr="00A1144B">
        <w:tc>
          <w:tcPr>
            <w:tcW w:w="5920" w:type="dxa"/>
          </w:tcPr>
          <w:p w:rsidR="00A1144B" w:rsidRDefault="00A1144B" w:rsidP="0028273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1144B" w:rsidRPr="00420C46" w:rsidTr="00A1144B">
        <w:tc>
          <w:tcPr>
            <w:tcW w:w="5920" w:type="dxa"/>
          </w:tcPr>
          <w:p w:rsidR="00A1144B" w:rsidRPr="00420C46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1144B" w:rsidRPr="00420C46" w:rsidTr="004C4D8D">
        <w:tc>
          <w:tcPr>
            <w:tcW w:w="5920" w:type="dxa"/>
            <w:tcBorders>
              <w:bottom w:val="single" w:sz="4" w:space="0" w:color="auto"/>
            </w:tcBorders>
          </w:tcPr>
          <w:p w:rsidR="00A1144B" w:rsidRPr="00A1144B" w:rsidRDefault="00A1144B" w:rsidP="00A1144B">
            <w:pPr>
              <w:spacing w:line="360" w:lineRule="auto"/>
              <w:rPr>
                <w:b/>
                <w:sz w:val="24"/>
                <w:szCs w:val="24"/>
              </w:rPr>
            </w:pPr>
            <w:r w:rsidRPr="00A1144B">
              <w:rPr>
                <w:b/>
                <w:sz w:val="24"/>
                <w:szCs w:val="24"/>
              </w:rPr>
              <w:t>Ausgaben Sonstiges insgesamt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4C4D8D" w:rsidRPr="00420C46" w:rsidTr="004C4D8D">
        <w:tc>
          <w:tcPr>
            <w:tcW w:w="5920" w:type="dxa"/>
            <w:tcBorders>
              <w:right w:val="nil"/>
            </w:tcBorders>
          </w:tcPr>
          <w:p w:rsidR="004C4D8D" w:rsidRPr="00A1144B" w:rsidRDefault="004C4D8D" w:rsidP="00A1144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C4D8D" w:rsidRPr="007A080B" w:rsidRDefault="004C4D8D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C4D8D" w:rsidRPr="007A080B" w:rsidRDefault="004C4D8D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1144B" w:rsidRPr="00420C46" w:rsidTr="00A1144B">
        <w:tc>
          <w:tcPr>
            <w:tcW w:w="5920" w:type="dxa"/>
          </w:tcPr>
          <w:p w:rsidR="00A1144B" w:rsidRPr="00A1144B" w:rsidRDefault="004C4D8D" w:rsidP="00A1144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Ausgaben </w:t>
            </w:r>
            <w:r w:rsidR="00A1144B" w:rsidRPr="00A1144B">
              <w:rPr>
                <w:b/>
                <w:sz w:val="24"/>
                <w:szCs w:val="24"/>
              </w:rPr>
              <w:t>Insgesamt</w:t>
            </w:r>
          </w:p>
        </w:tc>
        <w:tc>
          <w:tcPr>
            <w:tcW w:w="1276" w:type="dxa"/>
          </w:tcPr>
          <w:p w:rsidR="00A1144B" w:rsidRPr="007A080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144B" w:rsidRPr="00420C46" w:rsidRDefault="00A1144B" w:rsidP="0028273E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A1144B" w:rsidRDefault="00A1144B" w:rsidP="00A11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144B" w:rsidRPr="000B35D4" w:rsidRDefault="00A1144B" w:rsidP="00A114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5D4">
        <w:rPr>
          <w:rFonts w:ascii="Times New Roman" w:hAnsi="Times New Roman" w:cs="Times New Roman"/>
          <w:b/>
          <w:sz w:val="24"/>
          <w:szCs w:val="24"/>
        </w:rPr>
        <w:t>Einnahmen</w:t>
      </w:r>
    </w:p>
    <w:tbl>
      <w:tblPr>
        <w:tblStyle w:val="Tabellenraster"/>
        <w:tblW w:w="8642" w:type="dxa"/>
        <w:tblLayout w:type="fixed"/>
        <w:tblLook w:val="04A0" w:firstRow="1" w:lastRow="0" w:firstColumn="1" w:lastColumn="0" w:noHBand="0" w:noVBand="1"/>
      </w:tblPr>
      <w:tblGrid>
        <w:gridCol w:w="5949"/>
        <w:gridCol w:w="1276"/>
        <w:gridCol w:w="1417"/>
      </w:tblGrid>
      <w:tr w:rsidR="003D3F3E" w:rsidRPr="00420C46" w:rsidTr="003D3F3E">
        <w:tc>
          <w:tcPr>
            <w:tcW w:w="5949" w:type="dxa"/>
            <w:shd w:val="clear" w:color="auto" w:fill="E7E6E6" w:themeFill="background2"/>
          </w:tcPr>
          <w:p w:rsidR="003D3F3E" w:rsidRPr="00420C46" w:rsidRDefault="003D3F3E" w:rsidP="0028273E">
            <w:pPr>
              <w:spacing w:line="360" w:lineRule="auto"/>
              <w:rPr>
                <w:b/>
                <w:sz w:val="24"/>
                <w:szCs w:val="24"/>
              </w:rPr>
            </w:pPr>
            <w:r w:rsidRPr="00420C46">
              <w:rPr>
                <w:b/>
                <w:sz w:val="24"/>
                <w:szCs w:val="24"/>
              </w:rPr>
              <w:t>Posten</w:t>
            </w:r>
          </w:p>
        </w:tc>
        <w:tc>
          <w:tcPr>
            <w:tcW w:w="1276" w:type="dxa"/>
            <w:shd w:val="clear" w:color="auto" w:fill="E7E6E6" w:themeFill="background2"/>
          </w:tcPr>
          <w:p w:rsidR="003D3F3E" w:rsidRPr="00420C46" w:rsidRDefault="003D3F3E" w:rsidP="0028273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3D3F3E" w:rsidRPr="00420C46" w:rsidRDefault="003D3F3E" w:rsidP="0028273E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Betrag</w:t>
            </w:r>
            <w:r w:rsidRPr="00420C46">
              <w:rPr>
                <w:b/>
                <w:sz w:val="24"/>
                <w:szCs w:val="24"/>
              </w:rPr>
              <w:t xml:space="preserve"> €</w:t>
            </w:r>
          </w:p>
        </w:tc>
      </w:tr>
      <w:tr w:rsidR="003D3F3E" w:rsidRPr="00420C46" w:rsidTr="003D3F3E">
        <w:tc>
          <w:tcPr>
            <w:tcW w:w="5949" w:type="dxa"/>
          </w:tcPr>
          <w:p w:rsidR="003D3F3E" w:rsidRPr="00420C46" w:rsidRDefault="003D3F3E" w:rsidP="0028273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F3E" w:rsidRPr="00420C46" w:rsidRDefault="003D3F3E" w:rsidP="0028273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F3E" w:rsidRPr="00420C46" w:rsidRDefault="003D3F3E" w:rsidP="0028273E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3D3F3E" w:rsidRPr="00420C46" w:rsidTr="0028273E">
        <w:tc>
          <w:tcPr>
            <w:tcW w:w="5949" w:type="dxa"/>
            <w:tcBorders>
              <w:bottom w:val="single" w:sz="4" w:space="0" w:color="auto"/>
            </w:tcBorders>
          </w:tcPr>
          <w:p w:rsidR="003D3F3E" w:rsidRPr="00420C46" w:rsidRDefault="003D3F3E" w:rsidP="0028273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3F3E" w:rsidRPr="00420C46" w:rsidRDefault="003D3F3E" w:rsidP="0028273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3F3E" w:rsidRPr="00420C46" w:rsidRDefault="003D3F3E" w:rsidP="0028273E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28273E" w:rsidRPr="00420C46" w:rsidTr="0028273E">
        <w:tc>
          <w:tcPr>
            <w:tcW w:w="5949" w:type="dxa"/>
            <w:tcBorders>
              <w:right w:val="nil"/>
            </w:tcBorders>
          </w:tcPr>
          <w:p w:rsidR="0028273E" w:rsidRPr="00420C46" w:rsidRDefault="0028273E" w:rsidP="0028273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28273E" w:rsidRPr="00420C46" w:rsidRDefault="0028273E" w:rsidP="0028273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8273E" w:rsidRPr="00420C46" w:rsidRDefault="0028273E" w:rsidP="0028273E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3D3F3E" w:rsidRPr="00420C46" w:rsidTr="003D3F3E">
        <w:tc>
          <w:tcPr>
            <w:tcW w:w="5949" w:type="dxa"/>
          </w:tcPr>
          <w:p w:rsidR="003D3F3E" w:rsidRPr="00420C46" w:rsidRDefault="003D3F3E" w:rsidP="0028273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Einnahmen insgesamt</w:t>
            </w:r>
          </w:p>
        </w:tc>
        <w:tc>
          <w:tcPr>
            <w:tcW w:w="1276" w:type="dxa"/>
          </w:tcPr>
          <w:p w:rsidR="003D3F3E" w:rsidRPr="00420C46" w:rsidRDefault="003D3F3E" w:rsidP="0028273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F3E" w:rsidRPr="00420C46" w:rsidRDefault="003D3F3E" w:rsidP="0028273E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A1144B" w:rsidRDefault="00A1144B" w:rsidP="00A11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144B" w:rsidRDefault="00A1144B" w:rsidP="00A11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3E2D" w:rsidRDefault="00053E2D" w:rsidP="00A11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3E2D" w:rsidRPr="00053E2D" w:rsidRDefault="00053E2D" w:rsidP="00A114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3E2D">
        <w:rPr>
          <w:rFonts w:ascii="Times New Roman" w:hAnsi="Times New Roman" w:cs="Times New Roman"/>
          <w:b/>
          <w:sz w:val="24"/>
          <w:szCs w:val="24"/>
        </w:rPr>
        <w:lastRenderedPageBreak/>
        <w:t>Ergebnis</w:t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5807"/>
        <w:gridCol w:w="2835"/>
      </w:tblGrid>
      <w:tr w:rsidR="00A1144B" w:rsidTr="003D3F3E">
        <w:tc>
          <w:tcPr>
            <w:tcW w:w="5807" w:type="dxa"/>
          </w:tcPr>
          <w:p w:rsidR="00A1144B" w:rsidRPr="003D3F3E" w:rsidRDefault="00A1144B" w:rsidP="0028273E">
            <w:pPr>
              <w:spacing w:line="360" w:lineRule="auto"/>
              <w:rPr>
                <w:b/>
                <w:sz w:val="24"/>
                <w:szCs w:val="24"/>
              </w:rPr>
            </w:pPr>
            <w:r w:rsidRPr="003D3F3E">
              <w:rPr>
                <w:b/>
                <w:sz w:val="24"/>
                <w:szCs w:val="24"/>
              </w:rPr>
              <w:t>Summe Ausgaben</w:t>
            </w:r>
          </w:p>
        </w:tc>
        <w:tc>
          <w:tcPr>
            <w:tcW w:w="2835" w:type="dxa"/>
          </w:tcPr>
          <w:p w:rsidR="00A1144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1144B" w:rsidTr="003D3F3E">
        <w:tc>
          <w:tcPr>
            <w:tcW w:w="5807" w:type="dxa"/>
          </w:tcPr>
          <w:p w:rsidR="00A1144B" w:rsidRPr="003D3F3E" w:rsidRDefault="00A1144B" w:rsidP="0028273E">
            <w:pPr>
              <w:spacing w:line="360" w:lineRule="auto"/>
              <w:rPr>
                <w:b/>
                <w:sz w:val="24"/>
                <w:szCs w:val="24"/>
              </w:rPr>
            </w:pPr>
            <w:r w:rsidRPr="003D3F3E">
              <w:rPr>
                <w:b/>
                <w:sz w:val="24"/>
                <w:szCs w:val="24"/>
              </w:rPr>
              <w:t xml:space="preserve">Summe Einnahmen </w:t>
            </w:r>
          </w:p>
        </w:tc>
        <w:tc>
          <w:tcPr>
            <w:tcW w:w="2835" w:type="dxa"/>
          </w:tcPr>
          <w:p w:rsidR="00A1144B" w:rsidRDefault="00A1144B" w:rsidP="0028273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1144B" w:rsidTr="003D3F3E">
        <w:tc>
          <w:tcPr>
            <w:tcW w:w="5807" w:type="dxa"/>
          </w:tcPr>
          <w:p w:rsidR="00A1144B" w:rsidRDefault="00A1144B" w:rsidP="003D3F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geschätztes Ergebnis </w:t>
            </w:r>
          </w:p>
        </w:tc>
        <w:tc>
          <w:tcPr>
            <w:tcW w:w="2835" w:type="dxa"/>
          </w:tcPr>
          <w:p w:rsidR="00A1144B" w:rsidRPr="00D774C3" w:rsidRDefault="00A1144B" w:rsidP="0028273E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AC3E63" w:rsidRDefault="003D3F3E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9F27E43" wp14:editId="56E2981F">
            <wp:simplePos x="0" y="0"/>
            <wp:positionH relativeFrom="margin">
              <wp:align>right</wp:align>
            </wp:positionH>
            <wp:positionV relativeFrom="paragraph">
              <wp:posOffset>580390</wp:posOffset>
            </wp:positionV>
            <wp:extent cx="2242820" cy="953770"/>
            <wp:effectExtent l="0" t="0" r="5080" b="0"/>
            <wp:wrapTight wrapText="bothSides">
              <wp:wrapPolygon edited="0">
                <wp:start x="2935" y="0"/>
                <wp:lineTo x="1835" y="431"/>
                <wp:lineTo x="734" y="4314"/>
                <wp:lineTo x="0" y="13806"/>
                <wp:lineTo x="0" y="21140"/>
                <wp:lineTo x="8623" y="21140"/>
                <wp:lineTo x="20915" y="21140"/>
                <wp:lineTo x="20732" y="20708"/>
                <wp:lineTo x="21465" y="13806"/>
                <wp:lineTo x="21465" y="12080"/>
                <wp:lineTo x="12659" y="6903"/>
                <wp:lineTo x="4770" y="0"/>
                <wp:lineTo x="2935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A Logo Oldenbur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3E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246" w:rsidRDefault="00E76246" w:rsidP="0028273E">
      <w:pPr>
        <w:spacing w:after="0" w:line="240" w:lineRule="auto"/>
      </w:pPr>
      <w:r>
        <w:separator/>
      </w:r>
    </w:p>
  </w:endnote>
  <w:endnote w:type="continuationSeparator" w:id="0">
    <w:p w:rsidR="00E76246" w:rsidRDefault="00E76246" w:rsidP="0028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246" w:rsidRDefault="00E76246" w:rsidP="0028273E">
      <w:pPr>
        <w:spacing w:after="0" w:line="240" w:lineRule="auto"/>
      </w:pPr>
      <w:r>
        <w:separator/>
      </w:r>
    </w:p>
  </w:footnote>
  <w:footnote w:type="continuationSeparator" w:id="0">
    <w:p w:rsidR="00E76246" w:rsidRDefault="00E76246" w:rsidP="0028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A7208"/>
    <w:multiLevelType w:val="hybridMultilevel"/>
    <w:tmpl w:val="CF3012E0"/>
    <w:lvl w:ilvl="0" w:tplc="5F86F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4B"/>
    <w:rsid w:val="00053E2D"/>
    <w:rsid w:val="00210D3E"/>
    <w:rsid w:val="0028273E"/>
    <w:rsid w:val="003D3F3E"/>
    <w:rsid w:val="004C4D8D"/>
    <w:rsid w:val="009F169A"/>
    <w:rsid w:val="00A1144B"/>
    <w:rsid w:val="00AC3E63"/>
    <w:rsid w:val="00E7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EA4D3-D750-4510-B3F6-F5157976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14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1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144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D3F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D3F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28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273E"/>
  </w:style>
  <w:style w:type="paragraph" w:styleId="Fuzeile">
    <w:name w:val="footer"/>
    <w:basedOn w:val="Standard"/>
    <w:link w:val="FuzeileZchn"/>
    <w:uiPriority w:val="99"/>
    <w:unhideWhenUsed/>
    <w:rsid w:val="0028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Jannes</dc:creator>
  <cp:keywords/>
  <dc:description/>
  <cp:lastModifiedBy>Jannes</cp:lastModifiedBy>
  <cp:revision>2</cp:revision>
  <dcterms:created xsi:type="dcterms:W3CDTF">2016-05-19T09:56:00Z</dcterms:created>
  <dcterms:modified xsi:type="dcterms:W3CDTF">2016-05-19T10:53:00Z</dcterms:modified>
</cp:coreProperties>
</file>