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89548" w14:textId="75EFACE6" w:rsidR="000532A3" w:rsidRPr="00A00AB1" w:rsidRDefault="00851CBB">
      <w:pPr>
        <w:rPr>
          <w:b/>
        </w:rPr>
      </w:pPr>
      <w:r>
        <w:rPr>
          <w:b/>
        </w:rPr>
        <w:t>Wer bekommt e</w:t>
      </w:r>
      <w:r w:rsidR="00C346E3" w:rsidRPr="00A00AB1">
        <w:rPr>
          <w:b/>
        </w:rPr>
        <w:t>lternunabhängiges BAföG</w:t>
      </w:r>
      <w:r w:rsidR="00A00AB1">
        <w:rPr>
          <w:b/>
        </w:rPr>
        <w:t>?</w:t>
      </w:r>
    </w:p>
    <w:p w14:paraId="0583AA40" w14:textId="77777777" w:rsidR="00EA3551" w:rsidRDefault="00EA3551"/>
    <w:p w14:paraId="47FBFDE9" w14:textId="2527D01B" w:rsidR="0083619D" w:rsidRDefault="00425903">
      <w:r>
        <w:t>Grundsätzlich hängt die Ausbildungsförder</w:t>
      </w:r>
      <w:r w:rsidR="0083619D">
        <w:t>ung vom Einkom</w:t>
      </w:r>
      <w:r w:rsidR="00DE2319">
        <w:t>men der Eltern ab. Das bedeutet:</w:t>
      </w:r>
      <w:r w:rsidR="0083619D">
        <w:t xml:space="preserve"> je nachdem wieviel deine Eltern verdienen</w:t>
      </w:r>
      <w:r w:rsidR="000532A3">
        <w:t>,</w:t>
      </w:r>
      <w:r w:rsidR="0083619D">
        <w:t xml:space="preserve"> bekommst du mehr oder weniger bis hin zu gar kein Geld vom BAföG-Amt. </w:t>
      </w:r>
    </w:p>
    <w:p w14:paraId="64CF78BC" w14:textId="77777777" w:rsidR="0083619D" w:rsidRDefault="0083619D"/>
    <w:p w14:paraId="2213F751" w14:textId="6B6E69F8" w:rsidR="00A04C12" w:rsidRDefault="00425903">
      <w:r>
        <w:t>In einigen Ausnahmefällen</w:t>
      </w:r>
      <w:r w:rsidR="0083619D">
        <w:t xml:space="preserve"> gibt es jedoch elternunabhängiges BAföG:</w:t>
      </w:r>
    </w:p>
    <w:p w14:paraId="7303AD9F" w14:textId="77777777" w:rsidR="00A04C12" w:rsidRDefault="00A04C12"/>
    <w:p w14:paraId="1C687432" w14:textId="255DB7B2" w:rsidR="0076646F" w:rsidRDefault="00611A3E" w:rsidP="0076646F">
      <w:pPr>
        <w:pStyle w:val="Listenabsatz"/>
        <w:numPr>
          <w:ilvl w:val="0"/>
          <w:numId w:val="1"/>
        </w:numPr>
      </w:pPr>
      <w:r>
        <w:t>Wenn du bei Aufnahme des Ausbildungsabschnittes das 30. Lebensjahr vollendet hast</w:t>
      </w:r>
    </w:p>
    <w:p w14:paraId="6E3E6526" w14:textId="4392F514" w:rsidR="0076646F" w:rsidRDefault="00611A3E" w:rsidP="0076646F">
      <w:pPr>
        <w:pStyle w:val="Listenabsatz"/>
        <w:numPr>
          <w:ilvl w:val="0"/>
          <w:numId w:val="1"/>
        </w:numPr>
      </w:pPr>
      <w:r>
        <w:t xml:space="preserve">Wenn du bereits </w:t>
      </w:r>
      <w:r w:rsidR="00884DCE">
        <w:t>5</w:t>
      </w:r>
      <w:r>
        <w:t xml:space="preserve"> Jahre</w:t>
      </w:r>
      <w:r w:rsidR="0076646F">
        <w:t xml:space="preserve"> </w:t>
      </w:r>
      <w:r>
        <w:t>vor dem Studium gearbeitet hast</w:t>
      </w:r>
    </w:p>
    <w:p w14:paraId="6ABB4B7A" w14:textId="2C9DD72B" w:rsidR="0076646F" w:rsidRDefault="00611A3E" w:rsidP="0076646F">
      <w:pPr>
        <w:pStyle w:val="Listenabsatz"/>
        <w:numPr>
          <w:ilvl w:val="0"/>
          <w:numId w:val="1"/>
        </w:numPr>
      </w:pPr>
      <w:r>
        <w:t xml:space="preserve">Wenn du </w:t>
      </w:r>
      <w:r w:rsidR="003679C7">
        <w:t>bereits eine Ausbildung</w:t>
      </w:r>
      <w:r w:rsidR="003F0F0D">
        <w:t xml:space="preserve"> gemacht hast und </w:t>
      </w:r>
      <w:r w:rsidR="00A04C12">
        <w:t>anschließend</w:t>
      </w:r>
      <w:r w:rsidR="003F0F0D">
        <w:t xml:space="preserve"> gearbeitet hast (insgesamt</w:t>
      </w:r>
      <w:r w:rsidR="0076646F">
        <w:t xml:space="preserve"> 6 Jahre</w:t>
      </w:r>
      <w:r w:rsidR="003F0F0D">
        <w:t>)</w:t>
      </w:r>
    </w:p>
    <w:p w14:paraId="42F6B15F" w14:textId="6EA7817F" w:rsidR="0083619D" w:rsidRDefault="003F0F0D" w:rsidP="0083619D">
      <w:pPr>
        <w:pStyle w:val="Listenabsatz"/>
        <w:numPr>
          <w:ilvl w:val="0"/>
          <w:numId w:val="1"/>
        </w:numPr>
      </w:pPr>
      <w:r>
        <w:t>Während des</w:t>
      </w:r>
      <w:r w:rsidR="0083619D">
        <w:t xml:space="preserve"> Besuch</w:t>
      </w:r>
      <w:r>
        <w:t>s</w:t>
      </w:r>
      <w:r w:rsidR="0083619D">
        <w:t xml:space="preserve"> eines Abe</w:t>
      </w:r>
      <w:r>
        <w:t>ndgymnasiums oder eines Kollegs</w:t>
      </w:r>
    </w:p>
    <w:p w14:paraId="62CC235A" w14:textId="0719B6DC" w:rsidR="00085858" w:rsidRDefault="0083619D" w:rsidP="00085858">
      <w:pPr>
        <w:pStyle w:val="Listenabsatz"/>
        <w:numPr>
          <w:ilvl w:val="0"/>
          <w:numId w:val="1"/>
        </w:numPr>
      </w:pPr>
      <w:r>
        <w:t>Wenn der Aufenthalt d</w:t>
      </w:r>
      <w:r w:rsidR="00884DCE">
        <w:t>ein</w:t>
      </w:r>
      <w:r>
        <w:t xml:space="preserve">er Eltern unbekannt ist oder </w:t>
      </w:r>
      <w:r w:rsidR="00884DCE">
        <w:t>sie im Ausland leben und tatsächlich</w:t>
      </w:r>
      <w:r>
        <w:t xml:space="preserve"> keinen Un</w:t>
      </w:r>
      <w:r w:rsidR="00884DCE">
        <w:t>terhalt für dich leisten können</w:t>
      </w:r>
    </w:p>
    <w:p w14:paraId="27B84217" w14:textId="77777777" w:rsidR="00085858" w:rsidRDefault="00085858" w:rsidP="00085858"/>
    <w:p w14:paraId="2E4B7E15" w14:textId="6091BB3B" w:rsidR="0076646F" w:rsidRDefault="0076646F" w:rsidP="0076646F">
      <w:r>
        <w:t xml:space="preserve">Liegt einer dieser Fälle vor, wird das Einkommen der Eltern selbst </w:t>
      </w:r>
      <w:r w:rsidR="00326E1A">
        <w:t>da</w:t>
      </w:r>
      <w:r w:rsidR="000532A3">
        <w:t xml:space="preserve">nn nicht angerechnet, wenn sie </w:t>
      </w:r>
      <w:r w:rsidR="00326E1A">
        <w:t>dich</w:t>
      </w:r>
      <w:r>
        <w:t xml:space="preserve"> dennoch </w:t>
      </w:r>
      <w:r w:rsidR="00326E1A">
        <w:t>finanziell unterstützen</w:t>
      </w:r>
      <w:r>
        <w:t>.</w:t>
      </w:r>
    </w:p>
    <w:p w14:paraId="0088DCF5" w14:textId="77777777" w:rsidR="00997E6F" w:rsidRDefault="00997E6F" w:rsidP="0076646F"/>
    <w:p w14:paraId="1D915DFA" w14:textId="16593FDD" w:rsidR="00997E6F" w:rsidRDefault="00D17BF5" w:rsidP="0076646F">
      <w:r>
        <w:t>Daneben bekommst</w:t>
      </w:r>
      <w:r w:rsidR="00997E6F">
        <w:t xml:space="preserve"> </w:t>
      </w:r>
      <w:r>
        <w:t>du</w:t>
      </w:r>
      <w:r w:rsidR="00997E6F">
        <w:t xml:space="preserve"> elternunabhängiges BAföG, </w:t>
      </w:r>
      <w:r>
        <w:t>wenn</w:t>
      </w:r>
      <w:r w:rsidR="00997E6F">
        <w:t xml:space="preserve"> eine Unterhaltspflicht </w:t>
      </w:r>
      <w:r w:rsidR="00B74868">
        <w:t>d</w:t>
      </w:r>
      <w:r w:rsidR="00525A0A">
        <w:t>ein</w:t>
      </w:r>
      <w:r w:rsidR="00B74868">
        <w:t>er Eltern</w:t>
      </w:r>
      <w:r w:rsidR="00525A0A">
        <w:t xml:space="preserve"> nicht</w:t>
      </w:r>
      <w:r w:rsidR="00B74868">
        <w:t xml:space="preserve"> mehr besteht. Z</w:t>
      </w:r>
      <w:r w:rsidR="00997E6F">
        <w:t xml:space="preserve">u </w:t>
      </w:r>
      <w:r w:rsidR="00B74868">
        <w:t>d</w:t>
      </w:r>
      <w:r w:rsidR="00525A0A">
        <w:t>ies</w:t>
      </w:r>
      <w:r w:rsidR="00B74868">
        <w:t xml:space="preserve">er Frage </w:t>
      </w:r>
      <w:r w:rsidR="00997E6F">
        <w:t>solltest du dich von einem Fachanwalt</w:t>
      </w:r>
      <w:r w:rsidR="00DE2319">
        <w:t xml:space="preserve"> für Familienrecht</w:t>
      </w:r>
      <w:r w:rsidR="00997E6F">
        <w:t xml:space="preserve"> beraten lassen. </w:t>
      </w:r>
      <w:r>
        <w:t>Sofern</w:t>
      </w:r>
      <w:r w:rsidR="004E205D">
        <w:t xml:space="preserve"> keine Unterhaltspflicht mehr </w:t>
      </w:r>
      <w:r w:rsidR="00EF624D">
        <w:t>vorliegt</w:t>
      </w:r>
      <w:r w:rsidR="004E205D">
        <w:t>, können deine Eltern die Zahlung v</w:t>
      </w:r>
      <w:r w:rsidR="00815B74">
        <w:t>erweigern</w:t>
      </w:r>
      <w:r w:rsidR="000532A3">
        <w:t>. D</w:t>
      </w:r>
      <w:r w:rsidR="00815B74">
        <w:t>as BAföG-Amt übernimm</w:t>
      </w:r>
      <w:r w:rsidR="004E205D">
        <w:t>t</w:t>
      </w:r>
      <w:r w:rsidR="003B39B3">
        <w:t xml:space="preserve"> – nach </w:t>
      </w:r>
      <w:r w:rsidR="00815B74">
        <w:t>einem Antrag auf Vorausleistung</w:t>
      </w:r>
      <w:r w:rsidR="003B39B3">
        <w:t xml:space="preserve"> </w:t>
      </w:r>
      <w:r w:rsidR="00815B74">
        <w:t xml:space="preserve">– </w:t>
      </w:r>
      <w:r w:rsidR="003B39B3">
        <w:t xml:space="preserve">die </w:t>
      </w:r>
      <w:r w:rsidR="000532A3">
        <w:t>Zahlungen an dich, wenn die Fortführung der Ausbildung ansonsten gefährdet ist. Im Rahmen des Vorausleistungsverf</w:t>
      </w:r>
      <w:r w:rsidR="00DE2319">
        <w:t>ahrens wird dann die Unterhaltspflicht</w:t>
      </w:r>
      <w:r w:rsidR="000532A3">
        <w:t xml:space="preserve"> d</w:t>
      </w:r>
      <w:r w:rsidR="00DE2319">
        <w:t>ein</w:t>
      </w:r>
      <w:r w:rsidR="00EF624D">
        <w:t>er Eltern über</w:t>
      </w:r>
      <w:r w:rsidR="000532A3">
        <w:t>prüft.</w:t>
      </w:r>
      <w:r w:rsidR="00DE2319">
        <w:t xml:space="preserve"> </w:t>
      </w:r>
      <w:r w:rsidR="00A573F7">
        <w:t xml:space="preserve">Wenn nach Einschätzung </w:t>
      </w:r>
      <w:r w:rsidR="009422FA">
        <w:t>des BAföG-Amtes oder durch Bestätigung des</w:t>
      </w:r>
      <w:bookmarkStart w:id="0" w:name="_GoBack"/>
      <w:bookmarkEnd w:id="0"/>
      <w:r w:rsidR="00DE2319">
        <w:t xml:space="preserve"> Gericht</w:t>
      </w:r>
      <w:r w:rsidR="00A573F7">
        <w:t>es</w:t>
      </w:r>
      <w:r w:rsidR="00DE2319">
        <w:t xml:space="preserve"> keine Unterhaltspflicht besteht, </w:t>
      </w:r>
      <w:r w:rsidR="00A573F7">
        <w:t xml:space="preserve">wird </w:t>
      </w:r>
      <w:r w:rsidR="00DE2319">
        <w:t>vom BAföG-Amt</w:t>
      </w:r>
      <w:r w:rsidR="00A573F7">
        <w:t xml:space="preserve"> ab dem nächsten Antrag elternunabhängiges Bafög ge</w:t>
      </w:r>
      <w:r w:rsidR="00DE2319">
        <w:t>zahl</w:t>
      </w:r>
      <w:r w:rsidR="00A573F7">
        <w:t>t</w:t>
      </w:r>
      <w:r w:rsidR="00DE2319">
        <w:t>.</w:t>
      </w:r>
    </w:p>
    <w:sectPr w:rsidR="00997E6F" w:rsidSect="00D1604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96C34"/>
    <w:multiLevelType w:val="hybridMultilevel"/>
    <w:tmpl w:val="D132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3"/>
    <w:rsid w:val="000532A3"/>
    <w:rsid w:val="00085858"/>
    <w:rsid w:val="00282A80"/>
    <w:rsid w:val="00326E1A"/>
    <w:rsid w:val="003679C7"/>
    <w:rsid w:val="003B39B3"/>
    <w:rsid w:val="003F0F0D"/>
    <w:rsid w:val="00425903"/>
    <w:rsid w:val="004E205D"/>
    <w:rsid w:val="00525A0A"/>
    <w:rsid w:val="005B4182"/>
    <w:rsid w:val="00611A3E"/>
    <w:rsid w:val="0061677F"/>
    <w:rsid w:val="006A7DA0"/>
    <w:rsid w:val="0070117A"/>
    <w:rsid w:val="0076646F"/>
    <w:rsid w:val="00815B74"/>
    <w:rsid w:val="0083619D"/>
    <w:rsid w:val="00851CBB"/>
    <w:rsid w:val="00884DCE"/>
    <w:rsid w:val="008A3F01"/>
    <w:rsid w:val="009422FA"/>
    <w:rsid w:val="00997E6F"/>
    <w:rsid w:val="00A00AB1"/>
    <w:rsid w:val="00A04C12"/>
    <w:rsid w:val="00A573F7"/>
    <w:rsid w:val="00B74868"/>
    <w:rsid w:val="00C334E1"/>
    <w:rsid w:val="00C346E3"/>
    <w:rsid w:val="00C34B59"/>
    <w:rsid w:val="00D1604E"/>
    <w:rsid w:val="00D17BF5"/>
    <w:rsid w:val="00DE2319"/>
    <w:rsid w:val="00E41604"/>
    <w:rsid w:val="00EA3551"/>
    <w:rsid w:val="00E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3D891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dcterms:created xsi:type="dcterms:W3CDTF">2017-06-12T11:14:00Z</dcterms:created>
  <dcterms:modified xsi:type="dcterms:W3CDTF">2017-07-04T09:36:00Z</dcterms:modified>
</cp:coreProperties>
</file>